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7CFE2" w14:textId="77777777" w:rsidR="002B78BE" w:rsidRDefault="002B78BE">
      <w:pPr>
        <w:pStyle w:val="Brdtekst"/>
        <w:jc w:val="center"/>
        <w:rPr>
          <w:b/>
          <w:bCs/>
          <w:sz w:val="40"/>
          <w:szCs w:val="40"/>
        </w:rPr>
      </w:pPr>
    </w:p>
    <w:p w14:paraId="656EEDC9" w14:textId="77777777" w:rsidR="002B78BE" w:rsidRDefault="00A92116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Havneudvalgsmø</w:t>
      </w:r>
      <w:r>
        <w:rPr>
          <w:b/>
          <w:bCs/>
          <w:sz w:val="40"/>
          <w:szCs w:val="40"/>
        </w:rPr>
        <w:t>de mandag d. 10. juni 2024 kl. 0900</w:t>
      </w:r>
    </w:p>
    <w:p w14:paraId="6BA52C4E" w14:textId="77777777" w:rsidR="002B78BE" w:rsidRDefault="00A92116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Sted: Sejlklubben Ulvsund</w:t>
      </w:r>
    </w:p>
    <w:p w14:paraId="3AA1A8F1" w14:textId="77777777" w:rsidR="002B78BE" w:rsidRDefault="00A92116">
      <w:pPr>
        <w:pStyle w:val="Brdteks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Referat</w:t>
      </w:r>
    </w:p>
    <w:p w14:paraId="66DB0216" w14:textId="77777777" w:rsidR="002B78BE" w:rsidRDefault="002B78BE">
      <w:pPr>
        <w:pStyle w:val="Brdtekst"/>
        <w:rPr>
          <w:b/>
          <w:bCs/>
        </w:rPr>
      </w:pPr>
    </w:p>
    <w:p w14:paraId="7AEBEC57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Velkomst og gennemgang af dagsorden ved formanden </w:t>
      </w:r>
    </w:p>
    <w:p w14:paraId="25314F17" w14:textId="48676327" w:rsidR="00A92116" w:rsidRDefault="00A92116">
      <w:pPr>
        <w:pStyle w:val="Listeafsnit"/>
        <w:ind w:left="92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Til stede var: Simon Jette, Thomas havnefoged, Thomas, J</w:t>
      </w:r>
      <w:r>
        <w:rPr>
          <w:i/>
          <w:iCs/>
          <w:sz w:val="28"/>
          <w:szCs w:val="28"/>
        </w:rPr>
        <w:t xml:space="preserve">ørgen, Peter, Bo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Achton og Lone. </w:t>
      </w:r>
    </w:p>
    <w:p w14:paraId="47D6CA74" w14:textId="433A0DD4" w:rsidR="002B78BE" w:rsidRDefault="00A92116" w:rsidP="00A92116">
      <w:pPr>
        <w:pStyle w:val="Listeafsnit"/>
        <w:ind w:left="927" w:firstLine="37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Afbud fra Helle og </w:t>
      </w:r>
      <w:r>
        <w:rPr>
          <w:i/>
          <w:iCs/>
          <w:sz w:val="28"/>
          <w:szCs w:val="28"/>
        </w:rPr>
        <w:t>Torben. Jens var fraværende.</w:t>
      </w:r>
    </w:p>
    <w:p w14:paraId="16219FEE" w14:textId="77777777" w:rsidR="002B78BE" w:rsidRDefault="002B78BE">
      <w:pPr>
        <w:pStyle w:val="Listeafsnit"/>
        <w:ind w:left="927"/>
        <w:rPr>
          <w:b/>
          <w:bCs/>
          <w:sz w:val="28"/>
          <w:szCs w:val="28"/>
        </w:rPr>
      </w:pPr>
    </w:p>
    <w:p w14:paraId="2301347F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Præsentation af nye deltager i det nye Havneudvalg</w:t>
      </w:r>
    </w:p>
    <w:p w14:paraId="0047A71C" w14:textId="5AA6ACE2" w:rsidR="002B78BE" w:rsidRDefault="00A92116" w:rsidP="00A92116">
      <w:pPr>
        <w:pStyle w:val="Brdtekst"/>
        <w:ind w:left="1304" w:firstLine="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Vi bød velkommen til den nye havnefoged Thomas og Melitta Achton, Café </w:t>
      </w:r>
      <w:r>
        <w:rPr>
          <w:i/>
          <w:iCs/>
          <w:sz w:val="28"/>
          <w:szCs w:val="28"/>
        </w:rPr>
        <w:t>den Gule Stald, som var repræsenteret af Bo Achton</w:t>
      </w:r>
    </w:p>
    <w:p w14:paraId="57E28EC6" w14:textId="77777777" w:rsidR="002B78BE" w:rsidRDefault="002B78BE">
      <w:pPr>
        <w:pStyle w:val="Brdtekst"/>
        <w:rPr>
          <w:b/>
          <w:bCs/>
          <w:sz w:val="28"/>
          <w:szCs w:val="28"/>
        </w:rPr>
      </w:pPr>
    </w:p>
    <w:p w14:paraId="298C2536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Orientering om havnens drift – ved Havnefogeden.</w:t>
      </w:r>
    </w:p>
    <w:p w14:paraId="33823F3E" w14:textId="30FCE048" w:rsidR="00A92116" w:rsidRDefault="00A92116" w:rsidP="00A92116">
      <w:pPr>
        <w:pStyle w:val="Listeafsnit"/>
        <w:ind w:left="1304" w:firstLine="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Der arbejdes evt. </w:t>
      </w:r>
      <w:r>
        <w:rPr>
          <w:i/>
          <w:iCs/>
          <w:sz w:val="28"/>
          <w:szCs w:val="28"/>
        </w:rPr>
        <w:t xml:space="preserve">med flydebroer i forbindelse med renovering af broerne. </w:t>
      </w:r>
    </w:p>
    <w:p w14:paraId="007C6455" w14:textId="19F051E3" w:rsidR="002B78BE" w:rsidRDefault="00A92116" w:rsidP="00A92116">
      <w:pPr>
        <w:pStyle w:val="Listeafsnit"/>
        <w:ind w:left="1304" w:firstLine="1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Der forslag om at b</w:t>
      </w:r>
      <w:r>
        <w:rPr>
          <w:i/>
          <w:iCs/>
          <w:sz w:val="28"/>
          <w:szCs w:val="28"/>
        </w:rPr>
        <w:t>assinet ved fiskerne gøres større ved at fjerne den midterste bro.</w:t>
      </w:r>
    </w:p>
    <w:p w14:paraId="3F21D0F1" w14:textId="77777777" w:rsidR="002B78BE" w:rsidRDefault="002B78BE">
      <w:pPr>
        <w:pStyle w:val="Listeafsnit"/>
        <w:rPr>
          <w:b/>
          <w:bCs/>
          <w:sz w:val="28"/>
          <w:szCs w:val="28"/>
        </w:rPr>
      </w:pPr>
    </w:p>
    <w:p w14:paraId="0F599302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Havnens driftsøkonomi 2023 herunder besøgstal - ved havnefogeden</w:t>
      </w:r>
    </w:p>
    <w:p w14:paraId="7A69706A" w14:textId="3901AC2F" w:rsidR="002B78BE" w:rsidRDefault="00A92116" w:rsidP="00A92116">
      <w:pPr>
        <w:pStyle w:val="Brdtekst"/>
        <w:ind w:left="130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Der har indtil dato været 310 besøgende fordelt på 11 nationer. Der er ikke </w:t>
      </w:r>
      <w:r>
        <w:rPr>
          <w:i/>
          <w:iCs/>
          <w:sz w:val="28"/>
          <w:szCs w:val="28"/>
        </w:rPr>
        <w:t>længere venteliste og kun få ledige pladser tilbage.</w:t>
      </w:r>
    </w:p>
    <w:p w14:paraId="3A0A97A8" w14:textId="77777777" w:rsidR="002B78BE" w:rsidRDefault="002B78BE">
      <w:pPr>
        <w:pStyle w:val="Brdtekst"/>
        <w:ind w:left="567"/>
        <w:rPr>
          <w:b/>
          <w:bCs/>
          <w:sz w:val="28"/>
          <w:szCs w:val="28"/>
        </w:rPr>
      </w:pPr>
    </w:p>
    <w:p w14:paraId="4368D954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Nyt fra havneteamet</w:t>
      </w:r>
    </w:p>
    <w:p w14:paraId="2866486E" w14:textId="77777777" w:rsidR="002B78BE" w:rsidRDefault="00A92116">
      <w:pPr>
        <w:pStyle w:val="Listeafsnit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Status på strategiplan for husbåde </w:t>
      </w:r>
    </w:p>
    <w:p w14:paraId="76F5606D" w14:textId="77777777" w:rsidR="002B78BE" w:rsidRDefault="00A92116">
      <w:pPr>
        <w:pStyle w:val="Listeafsnit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Planlægningen ligger stille ind til videre</w:t>
      </w:r>
    </w:p>
    <w:p w14:paraId="3E8125D7" w14:textId="77777777" w:rsidR="002B78BE" w:rsidRDefault="002B78BE">
      <w:pPr>
        <w:pStyle w:val="Listeafsnit"/>
        <w:ind w:left="0"/>
        <w:rPr>
          <w:b/>
          <w:bCs/>
          <w:sz w:val="28"/>
          <w:szCs w:val="28"/>
        </w:rPr>
      </w:pPr>
    </w:p>
    <w:p w14:paraId="7B9586D6" w14:textId="77777777" w:rsidR="002B78BE" w:rsidRDefault="00A92116">
      <w:pPr>
        <w:pStyle w:val="Listeafsnit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Investeringer/efterslæb</w:t>
      </w:r>
    </w:p>
    <w:p w14:paraId="3262C8DD" w14:textId="77777777" w:rsidR="002B78BE" w:rsidRDefault="00A92116">
      <w:pPr>
        <w:pStyle w:val="Listeafsnit"/>
        <w:ind w:left="927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ab/>
      </w:r>
      <w:r>
        <w:rPr>
          <w:b/>
          <w:bCs/>
          <w:sz w:val="28"/>
          <w:szCs w:val="28"/>
          <w:u w:color="FF0000"/>
        </w:rPr>
        <w:t>-</w:t>
      </w:r>
    </w:p>
    <w:p w14:paraId="12C08959" w14:textId="77777777" w:rsidR="002B78BE" w:rsidRDefault="002B78BE">
      <w:pPr>
        <w:pStyle w:val="Listeafsnit"/>
        <w:ind w:left="927"/>
        <w:rPr>
          <w:b/>
          <w:bCs/>
          <w:color w:val="FF0000"/>
          <w:sz w:val="28"/>
          <w:szCs w:val="28"/>
          <w:u w:color="FF0000"/>
        </w:rPr>
      </w:pPr>
    </w:p>
    <w:p w14:paraId="7F61E49C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Orientering fra medlemmerne af </w:t>
      </w:r>
      <w:r>
        <w:rPr>
          <w:b/>
          <w:bCs/>
          <w:sz w:val="28"/>
          <w:szCs w:val="28"/>
        </w:rPr>
        <w:t>Havneudvalget.</w:t>
      </w:r>
    </w:p>
    <w:p w14:paraId="698C273C" w14:textId="10376B1B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Turistforeningen er opdelt i 3 områder: Stege, Vordingborg og Præstø.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Kalvehave hører sammen med Præstø.</w:t>
      </w:r>
    </w:p>
    <w:p w14:paraId="40CA1EA9" w14:textId="77777777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Bo orienterede om den kommende musikfestival i August.</w:t>
      </w:r>
    </w:p>
    <w:p w14:paraId="25070885" w14:textId="69DAA7BA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Thomas orienterede</w:t>
      </w:r>
      <w:r>
        <w:rPr>
          <w:i/>
          <w:iCs/>
          <w:sz w:val="28"/>
          <w:szCs w:val="28"/>
        </w:rPr>
        <w:t xml:space="preserve"> om processen om evt. overdragelse af Den Gule Stald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fra kommunen til foreningen.</w:t>
      </w:r>
    </w:p>
    <w:p w14:paraId="19DEA8F7" w14:textId="04618BC0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Strandstien bliver genop</w:t>
      </w:r>
      <w:r>
        <w:rPr>
          <w:i/>
          <w:iCs/>
          <w:sz w:val="28"/>
          <w:szCs w:val="28"/>
        </w:rPr>
        <w:t>rettet inden for den n</w:t>
      </w:r>
      <w:r>
        <w:rPr>
          <w:i/>
          <w:iCs/>
          <w:sz w:val="28"/>
          <w:szCs w:val="28"/>
        </w:rPr>
        <w:t>ærmeste fremtid.</w:t>
      </w:r>
    </w:p>
    <w:p w14:paraId="0E04CC9F" w14:textId="4B2C10EA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ab/>
        <w:t>Jette ren</w:t>
      </w:r>
      <w:r>
        <w:rPr>
          <w:i/>
          <w:iCs/>
          <w:sz w:val="28"/>
          <w:szCs w:val="28"/>
        </w:rPr>
        <w:t>overer havnens informationstavler.</w:t>
      </w:r>
    </w:p>
    <w:p w14:paraId="692AAEC6" w14:textId="77777777" w:rsidR="002B78BE" w:rsidRDefault="002B78BE">
      <w:pPr>
        <w:pStyle w:val="Listeafsnit"/>
        <w:ind w:left="0"/>
        <w:rPr>
          <w:i/>
          <w:iCs/>
          <w:sz w:val="28"/>
          <w:szCs w:val="28"/>
        </w:rPr>
      </w:pPr>
    </w:p>
    <w:p w14:paraId="257FD8EB" w14:textId="77777777" w:rsidR="002B78BE" w:rsidRDefault="002B78BE">
      <w:pPr>
        <w:pStyle w:val="Listeafsnit"/>
        <w:ind w:left="0"/>
        <w:rPr>
          <w:i/>
          <w:iCs/>
          <w:sz w:val="28"/>
          <w:szCs w:val="28"/>
        </w:rPr>
      </w:pPr>
    </w:p>
    <w:p w14:paraId="34B173EE" w14:textId="602FBE5C" w:rsidR="002B78BE" w:rsidRDefault="00A92116" w:rsidP="00A92116">
      <w:pPr>
        <w:pStyle w:val="Listeafsnit"/>
        <w:ind w:left="1304" w:firstLine="1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Der er oprettet en seniorgruppe i sejlklubben</w:t>
      </w:r>
      <w:r>
        <w:rPr>
          <w:i/>
          <w:iCs/>
          <w:sz w:val="28"/>
          <w:szCs w:val="28"/>
        </w:rPr>
        <w:t>, som hj</w:t>
      </w:r>
      <w:r>
        <w:rPr>
          <w:i/>
          <w:iCs/>
          <w:sz w:val="28"/>
          <w:szCs w:val="28"/>
        </w:rPr>
        <w:t xml:space="preserve">ælper havnefogeden med bl.a. </w:t>
      </w:r>
      <w:r>
        <w:rPr>
          <w:i/>
          <w:iCs/>
          <w:sz w:val="28"/>
          <w:szCs w:val="28"/>
        </w:rPr>
        <w:t>oprydning og mindre forbedringer omkring sejlklubben og på havnens øvrige arealer</w:t>
      </w:r>
    </w:p>
    <w:p w14:paraId="16B95305" w14:textId="77777777" w:rsidR="002B78BE" w:rsidRDefault="002B78BE">
      <w:pPr>
        <w:pStyle w:val="Listeafsnit"/>
        <w:rPr>
          <w:b/>
          <w:bCs/>
          <w:sz w:val="28"/>
          <w:szCs w:val="28"/>
        </w:rPr>
      </w:pPr>
    </w:p>
    <w:p w14:paraId="5EB2AD53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Drøftelse af projekt ved madmarked på Kalvehave Havn </w:t>
      </w:r>
    </w:p>
    <w:p w14:paraId="07B02013" w14:textId="6FCC3498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Der var enighed om at projektet er for stort og utilstrækkeligt belyst med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hensyn til finansiering og forretningsmodel. Thomas melder tilbage til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forslagsstillerne. Det blev endnu engang klart at vi savner en helhedsplan.</w:t>
      </w:r>
    </w:p>
    <w:p w14:paraId="0ACB20FE" w14:textId="77777777" w:rsidR="002B78BE" w:rsidRDefault="00A92116">
      <w:pPr>
        <w:pStyle w:val="Listeafsnit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DBD6A92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Projekt fiskerlandsby - status</w:t>
      </w:r>
    </w:p>
    <w:p w14:paraId="56AE22A7" w14:textId="77777777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Der foretages en byggemodning i l</w:t>
      </w:r>
      <w:r>
        <w:rPr>
          <w:i/>
          <w:iCs/>
          <w:sz w:val="28"/>
          <w:szCs w:val="28"/>
        </w:rPr>
        <w:t>øbet af juni.</w:t>
      </w:r>
    </w:p>
    <w:p w14:paraId="717442AC" w14:textId="77777777" w:rsidR="002B78BE" w:rsidRDefault="002B78BE">
      <w:pPr>
        <w:pStyle w:val="Listeafsnit"/>
        <w:rPr>
          <w:b/>
          <w:bCs/>
          <w:sz w:val="28"/>
          <w:szCs w:val="28"/>
        </w:rPr>
      </w:pPr>
    </w:p>
    <w:p w14:paraId="142EB0CE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Projekt legeplads - status</w:t>
      </w:r>
    </w:p>
    <w:p w14:paraId="5E418D1A" w14:textId="1A81F574" w:rsidR="002B78BE" w:rsidRDefault="00A92116">
      <w:pPr>
        <w:pStyle w:val="Listeafsnit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Der er kontakt med legepladsfirma </w:t>
      </w:r>
      <w:proofErr w:type="spellStart"/>
      <w:r>
        <w:rPr>
          <w:i/>
          <w:iCs/>
          <w:sz w:val="28"/>
          <w:szCs w:val="28"/>
        </w:rPr>
        <w:t>ArthPlay</w:t>
      </w:r>
      <w:proofErr w:type="spellEnd"/>
      <w:r>
        <w:rPr>
          <w:i/>
          <w:iCs/>
          <w:sz w:val="28"/>
          <w:szCs w:val="28"/>
        </w:rPr>
        <w:t xml:space="preserve">, som udarbejder projekt til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150.000 kr., alternativt dobbelt så stort projekt med fondsstøtte og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150.000 kr. egenbetaling.</w:t>
      </w:r>
    </w:p>
    <w:p w14:paraId="13CEF61D" w14:textId="77777777" w:rsidR="002B78BE" w:rsidRDefault="002B78BE">
      <w:pPr>
        <w:pStyle w:val="Listeafsnit"/>
        <w:ind w:left="927"/>
        <w:rPr>
          <w:b/>
          <w:bCs/>
          <w:sz w:val="28"/>
          <w:szCs w:val="28"/>
        </w:rPr>
      </w:pPr>
    </w:p>
    <w:p w14:paraId="05C47DF2" w14:textId="77777777" w:rsidR="002B78BE" w:rsidRDefault="00A92116">
      <w:pPr>
        <w:pStyle w:val="Listeafsnit"/>
        <w:numPr>
          <w:ilvl w:val="0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Oplæg til værdisæt i havn, by og opland – oplæg til skilte og tekster</w:t>
      </w:r>
    </w:p>
    <w:p w14:paraId="5E20645C" w14:textId="77777777" w:rsidR="002B78BE" w:rsidRDefault="00A92116">
      <w:pPr>
        <w:pStyle w:val="Listeafsnit"/>
        <w:spacing w:after="120"/>
        <w:ind w:left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Blev drøftet, intet besluttet.</w:t>
      </w:r>
    </w:p>
    <w:p w14:paraId="1BB70726" w14:textId="77777777" w:rsidR="002B78BE" w:rsidRDefault="002B78BE">
      <w:pPr>
        <w:pStyle w:val="Listeafsnit"/>
        <w:spacing w:after="120"/>
        <w:ind w:left="0"/>
        <w:rPr>
          <w:b/>
          <w:bCs/>
          <w:sz w:val="28"/>
          <w:szCs w:val="28"/>
        </w:rPr>
      </w:pPr>
    </w:p>
    <w:p w14:paraId="5799FB98" w14:textId="77777777" w:rsidR="002B78BE" w:rsidRDefault="00A92116">
      <w:pPr>
        <w:pStyle w:val="Listeafsnit"/>
        <w:numPr>
          <w:ilvl w:val="0"/>
          <w:numId w:val="2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Oplæg til ønskeliste for Kalvehave Havn </w:t>
      </w:r>
    </w:p>
    <w:p w14:paraId="4955D84D" w14:textId="77777777" w:rsidR="002B78BE" w:rsidRDefault="00A92116">
      <w:pPr>
        <w:pStyle w:val="Listeafsni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Ingen nye ønsker førend der igen er økonomi.</w:t>
      </w:r>
    </w:p>
    <w:p w14:paraId="7D57D2E4" w14:textId="77777777" w:rsidR="002B78BE" w:rsidRDefault="002B78BE">
      <w:pPr>
        <w:pStyle w:val="Listeafsnit"/>
        <w:rPr>
          <w:b/>
          <w:bCs/>
          <w:sz w:val="28"/>
          <w:szCs w:val="28"/>
        </w:rPr>
      </w:pPr>
    </w:p>
    <w:p w14:paraId="2D427BA0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Næstemøde</w:t>
      </w:r>
    </w:p>
    <w:p w14:paraId="6A8D7A45" w14:textId="76835ED1" w:rsidR="002B78BE" w:rsidRDefault="00A92116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16. september kl. 0</w:t>
      </w:r>
      <w:r>
        <w:rPr>
          <w:i/>
          <w:iCs/>
          <w:sz w:val="28"/>
          <w:szCs w:val="28"/>
        </w:rPr>
        <w:t>900</w:t>
      </w:r>
    </w:p>
    <w:p w14:paraId="50989E67" w14:textId="77777777" w:rsidR="002B78BE" w:rsidRDefault="002B78BE">
      <w:pPr>
        <w:pStyle w:val="Brdtekst"/>
        <w:rPr>
          <w:b/>
          <w:bCs/>
          <w:sz w:val="28"/>
          <w:szCs w:val="28"/>
        </w:rPr>
      </w:pPr>
    </w:p>
    <w:p w14:paraId="0A01C07E" w14:textId="77777777" w:rsidR="002B78BE" w:rsidRDefault="00A92116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Eventuelt.</w:t>
      </w:r>
    </w:p>
    <w:p w14:paraId="00426AE8" w14:textId="77777777" w:rsidR="002B78BE" w:rsidRDefault="00A92116">
      <w:pPr>
        <w:pStyle w:val="Brdtekst"/>
      </w:pPr>
      <w:r>
        <w:rPr>
          <w:b/>
          <w:bCs/>
          <w:sz w:val="28"/>
          <w:szCs w:val="28"/>
        </w:rPr>
        <w:tab/>
      </w:r>
      <w:r>
        <w:rPr>
          <w:i/>
          <w:iCs/>
          <w:sz w:val="28"/>
          <w:szCs w:val="28"/>
        </w:rPr>
        <w:t>Simon lovede flere affaldsspande lige straks</w:t>
      </w:r>
    </w:p>
    <w:sectPr w:rsidR="002B78BE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8F57D" w14:textId="77777777" w:rsidR="00A92116" w:rsidRDefault="00A92116">
      <w:r>
        <w:separator/>
      </w:r>
    </w:p>
  </w:endnote>
  <w:endnote w:type="continuationSeparator" w:id="0">
    <w:p w14:paraId="3010A066" w14:textId="77777777" w:rsidR="00A92116" w:rsidRDefault="00A9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91B0" w14:textId="77777777" w:rsidR="002B78BE" w:rsidRDefault="002B78BE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74687" w14:textId="77777777" w:rsidR="00A92116" w:rsidRDefault="00A92116">
      <w:r>
        <w:separator/>
      </w:r>
    </w:p>
  </w:footnote>
  <w:footnote w:type="continuationSeparator" w:id="0">
    <w:p w14:paraId="4C82F8CF" w14:textId="77777777" w:rsidR="00A92116" w:rsidRDefault="00A9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E72E9" w14:textId="77777777" w:rsidR="002B78BE" w:rsidRDefault="00A92116">
    <w:pPr>
      <w:pStyle w:val="Sidehoved"/>
      <w:jc w:val="right"/>
    </w:pPr>
    <w:r>
      <w:rPr>
        <w:noProof/>
      </w:rPr>
      <w:drawing>
        <wp:inline distT="0" distB="0" distL="0" distR="0" wp14:anchorId="62E06C80" wp14:editId="56AF5845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5708"/>
    <w:multiLevelType w:val="hybridMultilevel"/>
    <w:tmpl w:val="BAB2C7A8"/>
    <w:numStyleLink w:val="Importeretformat1"/>
  </w:abstractNum>
  <w:abstractNum w:abstractNumId="1" w15:restartNumberingAfterBreak="0">
    <w:nsid w:val="3C0F5E78"/>
    <w:multiLevelType w:val="hybridMultilevel"/>
    <w:tmpl w:val="BAB2C7A8"/>
    <w:styleLink w:val="Importeretformat1"/>
    <w:lvl w:ilvl="0" w:tplc="14F669D4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485D8">
      <w:start w:val="1"/>
      <w:numFmt w:val="lowerLetter"/>
      <w:lvlText w:val="%2."/>
      <w:lvlJc w:val="left"/>
      <w:pPr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C37C4">
      <w:start w:val="1"/>
      <w:numFmt w:val="lowerRoman"/>
      <w:lvlText w:val="%3."/>
      <w:lvlJc w:val="left"/>
      <w:pPr>
        <w:ind w:left="236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E4770">
      <w:start w:val="1"/>
      <w:numFmt w:val="decimal"/>
      <w:lvlText w:val="%4."/>
      <w:lvlJc w:val="left"/>
      <w:pPr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785B28">
      <w:start w:val="1"/>
      <w:numFmt w:val="lowerLetter"/>
      <w:lvlText w:val="%5."/>
      <w:lvlJc w:val="left"/>
      <w:pPr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DAE4F0">
      <w:start w:val="1"/>
      <w:numFmt w:val="lowerRoman"/>
      <w:lvlText w:val="%6."/>
      <w:lvlJc w:val="left"/>
      <w:pPr>
        <w:ind w:left="452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A1BF0">
      <w:start w:val="1"/>
      <w:numFmt w:val="decimal"/>
      <w:lvlText w:val="%7."/>
      <w:lvlJc w:val="left"/>
      <w:pPr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143A">
      <w:start w:val="1"/>
      <w:numFmt w:val="lowerLetter"/>
      <w:lvlText w:val="%8."/>
      <w:lvlJc w:val="left"/>
      <w:pPr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E54C8">
      <w:start w:val="1"/>
      <w:numFmt w:val="lowerRoman"/>
      <w:lvlText w:val="%9."/>
      <w:lvlJc w:val="left"/>
      <w:pPr>
        <w:ind w:left="6687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0487582">
    <w:abstractNumId w:val="1"/>
  </w:num>
  <w:num w:numId="2" w16cid:durableId="173901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BE"/>
    <w:rsid w:val="002B78BE"/>
    <w:rsid w:val="008F5304"/>
    <w:rsid w:val="00A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71A"/>
  <w15:docId w15:val="{D50639F9-6107-4B65-A6FE-7B40059D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etformat1">
    <w:name w:val="Importeret format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2079</Characters>
  <Application>Microsoft Office Word</Application>
  <DocSecurity>4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Jørgen Rasmussen</cp:lastModifiedBy>
  <cp:revision>2</cp:revision>
  <dcterms:created xsi:type="dcterms:W3CDTF">2024-06-17T11:39:00Z</dcterms:created>
  <dcterms:modified xsi:type="dcterms:W3CDTF">2024-06-17T11:39:00Z</dcterms:modified>
</cp:coreProperties>
</file>